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ca0cff44b64d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STIFTELSEN BV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STIFTELSEN BV</w:t>
      </w:r>
    </w:p>
    <w:sectPr>
      <w:headerReference xmlns:r="http://schemas.openxmlformats.org/officeDocument/2006/relationships" w:type="default" r:id="Rf12ba4d395804868"/>
      <w:footerReference xmlns:r="http://schemas.openxmlformats.org/officeDocument/2006/relationships" w:type="default" r:id="Rd1b5a89a6b594f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STIFTELSEN BV   ·   Org.nr 918 290 966   ·   Østre Kullerød 5   ·   3241 SANDEFJORD   ·   post@sparebank1stiftelsenbv.no   ·   www.sparebank1stiftelsenbv.no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STIFTELSEN BV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2ba4d395804868" /><Relationship Type="http://schemas.openxmlformats.org/officeDocument/2006/relationships/footer" Target="/word/footer1.xml" Id="Rd1b5a89a6b594fa7" /></Relationships>
</file>