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4d9ee54ea49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NØTTERØY- TØNSBERG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e29a2fa353874c60"/>
      <w:footerReference xmlns:r="http://schemas.openxmlformats.org/officeDocument/2006/relationships" w:type="default" r:id="R33a4b1d3bf31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a2fa353874c60" /><Relationship Type="http://schemas.openxmlformats.org/officeDocument/2006/relationships/footer" Target="/word/footer1.xml" Id="R33a4b1d3bf31434c" /></Relationships>
</file>