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caf56f727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e5304a7bb75040f7"/>
      <w:footerReference xmlns:r="http://schemas.openxmlformats.org/officeDocument/2006/relationships" w:type="default" r:id="R54a0a74b5d03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04a7bb75040f7" /><Relationship Type="http://schemas.openxmlformats.org/officeDocument/2006/relationships/footer" Target="/word/footer1.xml" Id="R54a0a74b5d034281" /></Relationships>
</file>