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70aea430704f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fda44b6b2e6642b2"/>
      <w:footerReference xmlns:r="http://schemas.openxmlformats.org/officeDocument/2006/relationships" w:type="default" r:id="R35fad145e33b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44b6b2e6642b2" /><Relationship Type="http://schemas.openxmlformats.org/officeDocument/2006/relationships/footer" Target="/word/footer1.xml" Id="R35fad145e33b4cb4" /></Relationships>
</file>