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e3f6a638f54a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MÆLEN MASKIN &amp;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MÆLEN MASKIN &amp;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9ce4cb30bb4845"/>
      <w:footerReference xmlns:r="http://schemas.openxmlformats.org/officeDocument/2006/relationships" w:type="default" r:id="R62b52d5501b04c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MÆLEN MASKIN &amp; TRANSPORT AS   ·   Org.nr 918 313 028   ·   Vidsyn 70   ·   2500 TYNSET   ·   Tlf. 62 48 05 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MÆLEN MASKIN &amp;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9ce4cb30bb4845" /><Relationship Type="http://schemas.openxmlformats.org/officeDocument/2006/relationships/footer" Target="/word/footer1.xml" Id="R62b52d5501b04c9e" /></Relationships>
</file>