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a7f0f8963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b8900d8274f2d"/>
      <w:footerReference xmlns:r="http://schemas.openxmlformats.org/officeDocument/2006/relationships" w:type="default" r:id="R60ed87c6cf77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b8900d8274f2d" /><Relationship Type="http://schemas.openxmlformats.org/officeDocument/2006/relationships/footer" Target="/word/footer1.xml" Id="R60ed87c6cf7740e9" /></Relationships>
</file>