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27bba53c814c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PROGRESSUM 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GRUPPEN AS</w:t>
      </w:r>
    </w:p>
    <w:sectPr>
      <w:headerReference xmlns:r="http://schemas.openxmlformats.org/officeDocument/2006/relationships" w:type="default" r:id="R40b233f2b92240ae"/>
      <w:footerReference xmlns:r="http://schemas.openxmlformats.org/officeDocument/2006/relationships" w:type="default" r:id="R1fbb051fb667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GRUPPEN AS   ·   Org.nr 918 313 540   ·   Schweigaards gate 10   ·   0185 OSLO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b233f2b92240ae" /><Relationship Type="http://schemas.openxmlformats.org/officeDocument/2006/relationships/footer" Target="/word/footer1.xml" Id="R1fbb051fb6674dff" /></Relationships>
</file>