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d5f8286f2748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6813f9726446f6"/>
      <w:footerReference xmlns:r="http://schemas.openxmlformats.org/officeDocument/2006/relationships" w:type="default" r:id="Rc312d0f00c2949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RGI AS   ·   Org.nr 918 314 849   ·   Snopenesvegen 43   ·   6017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813f9726446f6" /><Relationship Type="http://schemas.openxmlformats.org/officeDocument/2006/relationships/footer" Target="/word/footer1.xml" Id="Rc312d0f00c294979" /></Relationships>
</file>