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02dac23fc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AUDITCO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4294e0e5da8242ba"/>
      <w:footerReference xmlns:r="http://schemas.openxmlformats.org/officeDocument/2006/relationships" w:type="default" r:id="R8f27dcdf0620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4e0e5da8242ba" /><Relationship Type="http://schemas.openxmlformats.org/officeDocument/2006/relationships/footer" Target="/word/footer1.xml" Id="R8f27dcdf06204856" /></Relationships>
</file>