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33fe3942e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SOLHOLMEN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SOLHOLMEN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eaef76c0a4615"/>
      <w:footerReference xmlns:r="http://schemas.openxmlformats.org/officeDocument/2006/relationships" w:type="default" r:id="R777b37869a74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SOLHOLMEN VEST AS   ·   Org.nr 918 371 354   ·   C/O Ole-Henrik Skirstad, Eddaveien 17B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SOLHOLMEN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eaef76c0a4615" /><Relationship Type="http://schemas.openxmlformats.org/officeDocument/2006/relationships/footer" Target="/word/footer1.xml" Id="R777b37869a744abe" /></Relationships>
</file>