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38cc6d819446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ELVERUM BILTRANSPORT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Elverum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Elverum,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ELVERUM BILTRANSPORT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eee5212f51145c7"/>
      <w:footerReference xmlns:r="http://schemas.openxmlformats.org/officeDocument/2006/relationships" w:type="default" r:id="Rc81de00b1a2c4a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ELVERUM BILTRANSPORT AS   ·   Org.nr 918 374 493   ·   General Ruges veg 21   ·   2414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ELVERUM BILTRANSPORT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ee5212f51145c7" /><Relationship Type="http://schemas.openxmlformats.org/officeDocument/2006/relationships/footer" Target="/word/footer1.xml" Id="Rc81de00b1a2c4a14" /></Relationships>
</file>