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d9a9fd032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ULTRA ADVENTURE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ULTRA ADVENTURE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d61448fbc4cac"/>
      <w:footerReference xmlns:r="http://schemas.openxmlformats.org/officeDocument/2006/relationships" w:type="default" r:id="R58b402bbc372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ULTRA ADVENTURE AS   ·   Org.nr 918 402 616   ·   c/o Erik Sagvolden, Damfaret 19A   ·   0671 OSLO   ·   esagvolden@gmail.com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ULTRA ADVENTURE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d61448fbc4cac" /><Relationship Type="http://schemas.openxmlformats.org/officeDocument/2006/relationships/footer" Target="/word/footer1.xml" Id="R58b402bbc37242d6" /></Relationships>
</file>