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956d80f354493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 I Østerdalen,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COPPER CITY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COPPER CITY HOLDING AS</w:t>
      </w:r>
    </w:p>
    <w:sectPr>
      <w:headerReference xmlns:r="http://schemas.openxmlformats.org/officeDocument/2006/relationships" w:type="default" r:id="Rc92bd9e96b6840a2"/>
      <w:footerReference xmlns:r="http://schemas.openxmlformats.org/officeDocument/2006/relationships" w:type="default" r:id="R209aa7b1db7149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COPPER CITY HOLDING AS   ·   Org.nr 918 439 455   ·   Nørnesjordet 17   ·   2550 OS I ØSTERDALEN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COPPER CITY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2bd9e96b6840a2" /><Relationship Type="http://schemas.openxmlformats.org/officeDocument/2006/relationships/footer" Target="/word/footer1.xml" Id="R209aa7b1db7149ab" /></Relationships>
</file>