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0bc1ce1f4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eeca39600a1d4bc5"/>
      <w:footerReference xmlns:r="http://schemas.openxmlformats.org/officeDocument/2006/relationships" w:type="default" r:id="R726c230545a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a39600a1d4bc5" /><Relationship Type="http://schemas.openxmlformats.org/officeDocument/2006/relationships/footer" Target="/word/footer1.xml" Id="R726c230545af4d24" /></Relationships>
</file>