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50a1f4a33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45cd7562144f9e"/>
      <w:footerReference xmlns:r="http://schemas.openxmlformats.org/officeDocument/2006/relationships" w:type="default" r:id="R5f5ca2d7ddab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JUVEREN AS   ·   Org.nr 918 475 702   ·   c/o Martin Rishovd, Doktor Holms vei 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5cd7562144f9e" /><Relationship Type="http://schemas.openxmlformats.org/officeDocument/2006/relationships/footer" Target="/word/footer1.xml" Id="R5f5ca2d7ddab4ee3" /></Relationships>
</file>