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26a3a6321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JUVEREN AS</w:t>
      </w:r>
    </w:p>
    <w:sectPr>
      <w:headerReference xmlns:r="http://schemas.openxmlformats.org/officeDocument/2006/relationships" w:type="default" r:id="Re606b5a9f59d4047"/>
      <w:footerReference xmlns:r="http://schemas.openxmlformats.org/officeDocument/2006/relationships" w:type="default" r:id="R32214448df8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JUVEREN AS   ·   Org.nr 918 475 702   ·   c/o Martin Rishovd, Doktor Holms vei 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6b5a9f59d4047" /><Relationship Type="http://schemas.openxmlformats.org/officeDocument/2006/relationships/footer" Target="/word/footer1.xml" Id="R32214448df87493a" /></Relationships>
</file>