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9afbbc1a5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MORDI SHIPPING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MORDI SHIPPING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0a00fa2994c11"/>
      <w:footerReference xmlns:r="http://schemas.openxmlformats.org/officeDocument/2006/relationships" w:type="default" r:id="R52fd728cc2d1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MORDI SHIPPING   ·   Org.nr 918 486 461   ·   c/o Steffen Sleire Opdal, Engjelsvegen 12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MORDI SHIPPING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0a00fa2994c11" /><Relationship Type="http://schemas.openxmlformats.org/officeDocument/2006/relationships/footer" Target="/word/footer1.xml" Id="R52fd728cc2d14842" /></Relationships>
</file>