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48d91c4da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cb66b92aaa864b05"/>
      <w:footerReference xmlns:r="http://schemas.openxmlformats.org/officeDocument/2006/relationships" w:type="default" r:id="Rb7dcdcb96ac3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6b92aaa864b05" /><Relationship Type="http://schemas.openxmlformats.org/officeDocument/2006/relationships/footer" Target="/word/footer1.xml" Id="Rb7dcdcb96ac34c08" /></Relationships>
</file>