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cfc488c5e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BARKERUD CAPITAL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e8c359b779f40ab"/>
      <w:footerReference xmlns:r="http://schemas.openxmlformats.org/officeDocument/2006/relationships" w:type="default" r:id="R2e6090eee9fc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c359b779f40ab" /><Relationship Type="http://schemas.openxmlformats.org/officeDocument/2006/relationships/footer" Target="/word/footer1.xml" Id="R2e6090eee9fc4d40" /></Relationships>
</file>