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5e7bbc3ad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BARKERUD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15a884e0376c4d07"/>
      <w:footerReference xmlns:r="http://schemas.openxmlformats.org/officeDocument/2006/relationships" w:type="default" r:id="Rf12a9b461987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884e0376c4d07" /><Relationship Type="http://schemas.openxmlformats.org/officeDocument/2006/relationships/footer" Target="/word/footer1.xml" Id="Rf12a9b461987470a" /></Relationships>
</file>