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4a3e32a30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993c9763b40246c1"/>
      <w:footerReference xmlns:r="http://schemas.openxmlformats.org/officeDocument/2006/relationships" w:type="default" r:id="R76b4c0ebe4c0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c9763b40246c1" /><Relationship Type="http://schemas.openxmlformats.org/officeDocument/2006/relationships/footer" Target="/word/footer1.xml" Id="R76b4c0ebe4c04cd1" /></Relationships>
</file>