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43a409adb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94e83f1879a6474c"/>
      <w:footerReference xmlns:r="http://schemas.openxmlformats.org/officeDocument/2006/relationships" w:type="default" r:id="Ra349ea6cda8e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83f1879a6474c" /><Relationship Type="http://schemas.openxmlformats.org/officeDocument/2006/relationships/footer" Target="/word/footer1.xml" Id="Ra349ea6cda8e4760" /></Relationships>
</file>