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ab6ac637e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LOTUS BLOSSOM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LOTUS BLOSSOM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be52060084419"/>
      <w:footerReference xmlns:r="http://schemas.openxmlformats.org/officeDocument/2006/relationships" w:type="default" r:id="Rd4f56fdaca53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LOTUS BLOSSOM AS   ·   Org.nr 918 513 531   ·   c/o Bjørn Aune, Fjellveien 3C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LOTUS BLOSSOM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be52060084419" /><Relationship Type="http://schemas.openxmlformats.org/officeDocument/2006/relationships/footer" Target="/word/footer1.xml" Id="Rd4f56fdaca534690" /></Relationships>
</file>