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5a360139a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0e3bc478bd414e64"/>
      <w:footerReference xmlns:r="http://schemas.openxmlformats.org/officeDocument/2006/relationships" w:type="default" r:id="Rca83afcd8e6e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bc478bd414e64" /><Relationship Type="http://schemas.openxmlformats.org/officeDocument/2006/relationships/footer" Target="/word/footer1.xml" Id="Rca83afcd8e6e44a4" /></Relationships>
</file>