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994538b7744c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ARDITO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Furnes,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ARDITO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f38aeabd5b47d4"/>
      <w:footerReference xmlns:r="http://schemas.openxmlformats.org/officeDocument/2006/relationships" w:type="default" r:id="Re4ed1a972b0944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ARDITO AS   ·   Org.nr 918 595 007   ·   Dælibakken 12B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ARDITO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f38aeabd5b47d4" /><Relationship Type="http://schemas.openxmlformats.org/officeDocument/2006/relationships/footer" Target="/word/footer1.xml" Id="Re4ed1a972b09445c" /></Relationships>
</file>