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2f8a117b7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ARDITO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40e4d14655de42ff"/>
      <w:footerReference xmlns:r="http://schemas.openxmlformats.org/officeDocument/2006/relationships" w:type="default" r:id="Rd0cae6c9ddbb46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e4d14655de42ff" /><Relationship Type="http://schemas.openxmlformats.org/officeDocument/2006/relationships/footer" Target="/word/footer1.xml" Id="Rd0cae6c9ddbb467d" /></Relationships>
</file>