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62168fa3644d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DLM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Færvik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Færvik,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DLM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51a6ab97544cd0"/>
      <w:footerReference xmlns:r="http://schemas.openxmlformats.org/officeDocument/2006/relationships" w:type="default" r:id="Rc1008d7f450749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DLM HOLDING AS   ·   Org.nr 918 637 079   ·   Pinnsvinveien 14   ·   4818 FÆRVIK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DLM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51a6ab97544cd0" /><Relationship Type="http://schemas.openxmlformats.org/officeDocument/2006/relationships/footer" Target="/word/footer1.xml" Id="Rc1008d7f45074900" /></Relationships>
</file>