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b133e00e4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NORGE HORISONT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HORISONT</w:t>
      </w:r>
    </w:p>
    <w:sectPr>
      <w:headerReference xmlns:r="http://schemas.openxmlformats.org/officeDocument/2006/relationships" w:type="default" r:id="Rb244a4ee2d3d4264"/>
      <w:footerReference xmlns:r="http://schemas.openxmlformats.org/officeDocument/2006/relationships" w:type="default" r:id="Rafca7e9489df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HORISONT   ·   Org.nr 918 660 313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HORISONT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4a4ee2d3d4264" /><Relationship Type="http://schemas.openxmlformats.org/officeDocument/2006/relationships/footer" Target="/word/footer1.xml" Id="Rafca7e9489df4157" /></Relationships>
</file>