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69b62d8ec449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TD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TD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836187c9894cc7"/>
      <w:footerReference xmlns:r="http://schemas.openxmlformats.org/officeDocument/2006/relationships" w:type="default" r:id="Rf6e4faf2b9e443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TD CAPITAL AS   ·   Org.nr 918 681 957   ·   President Harbitz' gate 22   ·   0259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TD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836187c9894cc7" /><Relationship Type="http://schemas.openxmlformats.org/officeDocument/2006/relationships/footer" Target="/word/footer1.xml" Id="Rf6e4faf2b9e44398" /></Relationships>
</file>