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5fc8b4efe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5ba76aa93e4b2b"/>
      <w:footerReference xmlns:r="http://schemas.openxmlformats.org/officeDocument/2006/relationships" w:type="default" r:id="R228b9f26372d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EGW HOLDING AS   ·   Org.nr 918 709 355   ·   Eilert Sundts gate 38A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ba76aa93e4b2b" /><Relationship Type="http://schemas.openxmlformats.org/officeDocument/2006/relationships/footer" Target="/word/footer1.xml" Id="R228b9f26372d4e29" /></Relationships>
</file>