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fac6b20af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SEMPER EXCELSIOR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SEMPER EXCELSIOR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f057bd914454d"/>
      <w:footerReference xmlns:r="http://schemas.openxmlformats.org/officeDocument/2006/relationships" w:type="default" r:id="R248da971de6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f057bd914454d" /><Relationship Type="http://schemas.openxmlformats.org/officeDocument/2006/relationships/footer" Target="/word/footer1.xml" Id="R248da971de674b3a" /></Relationships>
</file>