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6b76ddb34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SEMPER EXCELSIOR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212b7ae34c394916"/>
      <w:footerReference xmlns:r="http://schemas.openxmlformats.org/officeDocument/2006/relationships" w:type="default" r:id="R567762047d1f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b7ae34c394916" /><Relationship Type="http://schemas.openxmlformats.org/officeDocument/2006/relationships/footer" Target="/word/footer1.xml" Id="R567762047d1f40a7" /></Relationships>
</file>