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ecaf07d02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3a45ef5285f049e9"/>
      <w:footerReference xmlns:r="http://schemas.openxmlformats.org/officeDocument/2006/relationships" w:type="default" r:id="Rd36bd99ba0a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5ef5285f049e9" /><Relationship Type="http://schemas.openxmlformats.org/officeDocument/2006/relationships/footer" Target="/word/footer1.xml" Id="Rd36bd99ba0a04765" /></Relationships>
</file>