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06e1f6b04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30b80bb9e17a4259"/>
      <w:footerReference xmlns:r="http://schemas.openxmlformats.org/officeDocument/2006/relationships" w:type="default" r:id="Rb992d8f97e2e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80bb9e17a4259" /><Relationship Type="http://schemas.openxmlformats.org/officeDocument/2006/relationships/footer" Target="/word/footer1.xml" Id="Rb992d8f97e2e48aa" /></Relationships>
</file>