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d1fc1c423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85c4ab4990d4436d"/>
      <w:footerReference xmlns:r="http://schemas.openxmlformats.org/officeDocument/2006/relationships" w:type="default" r:id="R0dcd533ffa73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4ab4990d4436d" /><Relationship Type="http://schemas.openxmlformats.org/officeDocument/2006/relationships/footer" Target="/word/footer1.xml" Id="R0dcd533ffa7347d6" /></Relationships>
</file>