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b725ab6b5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SERVICE AS</w:t>
      </w:r>
    </w:p>
    <w:sectPr>
      <w:headerReference xmlns:r="http://schemas.openxmlformats.org/officeDocument/2006/relationships" w:type="default" r:id="R7e6a716e0a2645ce"/>
      <w:footerReference xmlns:r="http://schemas.openxmlformats.org/officeDocument/2006/relationships" w:type="default" r:id="R2c8861a60b24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SERVICE AS   ·   Org.nr 918 814 701   ·   Johanne Pedersens veg 18   ·   2218 LUNDERSÆTER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a716e0a2645ce" /><Relationship Type="http://schemas.openxmlformats.org/officeDocument/2006/relationships/footer" Target="/word/footer1.xml" Id="R2c8861a60b244982" /></Relationships>
</file>