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a7cf764df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e80c8353ee424417"/>
      <w:footerReference xmlns:r="http://schemas.openxmlformats.org/officeDocument/2006/relationships" w:type="default" r:id="R4043e290a21f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c8353ee424417" /><Relationship Type="http://schemas.openxmlformats.org/officeDocument/2006/relationships/footer" Target="/word/footer1.xml" Id="R4043e290a21f4dc5" /></Relationships>
</file>