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9ddfd1c67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aa4ee8f7f6234685"/>
      <w:footerReference xmlns:r="http://schemas.openxmlformats.org/officeDocument/2006/relationships" w:type="default" r:id="R106301ab44c1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ee8f7f6234685" /><Relationship Type="http://schemas.openxmlformats.org/officeDocument/2006/relationships/footer" Target="/word/footer1.xml" Id="R106301ab44c14093" /></Relationships>
</file>