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038c9d6f25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81f21147a8a44957"/>
      <w:footerReference xmlns:r="http://schemas.openxmlformats.org/officeDocument/2006/relationships" w:type="default" r:id="R520326c83c7449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f21147a8a44957" /><Relationship Type="http://schemas.openxmlformats.org/officeDocument/2006/relationships/footer" Target="/word/footer1.xml" Id="R520326c83c7449a2" /></Relationships>
</file>