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1b61d5f83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c2f211b71b0d4676"/>
      <w:footerReference xmlns:r="http://schemas.openxmlformats.org/officeDocument/2006/relationships" w:type="default" r:id="R4cc88892c294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211b71b0d4676" /><Relationship Type="http://schemas.openxmlformats.org/officeDocument/2006/relationships/footer" Target="/word/footer1.xml" Id="R4cc88892c2944cb9" /></Relationships>
</file>