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feefd8745c48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REVINORD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REVINORD AS</w:t>
      </w:r>
    </w:p>
    <w:sectPr>
      <w:headerReference xmlns:r="http://schemas.openxmlformats.org/officeDocument/2006/relationships" w:type="default" r:id="R574cd151afeb44ab"/>
      <w:footerReference xmlns:r="http://schemas.openxmlformats.org/officeDocument/2006/relationships" w:type="default" r:id="Rce0ed850b9e84c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REVINORD AS   ·   Org.nr 918 842 373   ·   Villaveien 38   ·   8300 SVOLVÆR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REVINORD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4cd151afeb44ab" /><Relationship Type="http://schemas.openxmlformats.org/officeDocument/2006/relationships/footer" Target="/word/footer1.xml" Id="Rce0ed850b9e84c9c" /></Relationships>
</file>