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0fe34852044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MPF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MPF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13fae44c24b42"/>
      <w:footerReference xmlns:r="http://schemas.openxmlformats.org/officeDocument/2006/relationships" w:type="default" r:id="R357249bb6bc0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MPF CAPITAL AS   ·   Org.nr 918 843 000   ·   c/o Gatland, Innspurten 8A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MPF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13fae44c24b42" /><Relationship Type="http://schemas.openxmlformats.org/officeDocument/2006/relationships/footer" Target="/word/footer1.xml" Id="R357249bb6bc0463f" /></Relationships>
</file>