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a0b1463d4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RAMNAN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RAMNAN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acdd5d62045c3"/>
      <w:footerReference xmlns:r="http://schemas.openxmlformats.org/officeDocument/2006/relationships" w:type="default" r:id="Raa89e77ba63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acdd5d62045c3" /><Relationship Type="http://schemas.openxmlformats.org/officeDocument/2006/relationships/footer" Target="/word/footer1.xml" Id="Raa89e77ba6334587" /></Relationships>
</file>