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ee7b2ef39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RAMNAN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64336b7d07984533"/>
      <w:footerReference xmlns:r="http://schemas.openxmlformats.org/officeDocument/2006/relationships" w:type="default" r:id="R4605425b6a4a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36b7d07984533" /><Relationship Type="http://schemas.openxmlformats.org/officeDocument/2006/relationships/footer" Target="/word/footer1.xml" Id="R4605425b6a4a4f6a" /></Relationships>
</file>