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6fa6f7a09e49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STEINSVATNET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STEINSVATNET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e4b7205777446b9"/>
      <w:footerReference xmlns:r="http://schemas.openxmlformats.org/officeDocument/2006/relationships" w:type="default" r:id="R904f169d59524f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STEINSVATNET AS   ·   Org.nr 918 869 328   ·   Rorbuveien 26   ·   8070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STEINSVATNET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4b7205777446b9" /><Relationship Type="http://schemas.openxmlformats.org/officeDocument/2006/relationships/footer" Target="/word/footer1.xml" Id="R904f169d59524f40" /></Relationships>
</file>