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5a2a0df82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b1207264dbb74426"/>
      <w:footerReference xmlns:r="http://schemas.openxmlformats.org/officeDocument/2006/relationships" w:type="default" r:id="R306dd1ab818b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07264dbb74426" /><Relationship Type="http://schemas.openxmlformats.org/officeDocument/2006/relationships/footer" Target="/word/footer1.xml" Id="R306dd1ab818b42f0" /></Relationships>
</file>