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e031c6939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40d5251784a4c"/>
      <w:footerReference xmlns:r="http://schemas.openxmlformats.org/officeDocument/2006/relationships" w:type="default" r:id="Raa5f77199ae3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CERN INVEST AS   ·   Org.nr 918 888 241   ·   Planteskolen 20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40d5251784a4c" /><Relationship Type="http://schemas.openxmlformats.org/officeDocument/2006/relationships/footer" Target="/word/footer1.xml" Id="Raa5f77199ae34e72" /></Relationships>
</file>