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53cce403a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2aed91492450b"/>
      <w:footerReference xmlns:r="http://schemas.openxmlformats.org/officeDocument/2006/relationships" w:type="default" r:id="R480d4e2abfe2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HAUGHOLT HOLDING AS   ·   Org.nr 918 894 403   ·   Lindtjenn 35   ·   4993 SUNDEBRU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2aed91492450b" /><Relationship Type="http://schemas.openxmlformats.org/officeDocument/2006/relationships/footer" Target="/word/footer1.xml" Id="R480d4e2abfe24a48" /></Relationships>
</file>