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836998d5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HAUGHOLT HOLDING AS</w:t>
      </w:r>
    </w:p>
    <w:sectPr>
      <w:headerReference xmlns:r="http://schemas.openxmlformats.org/officeDocument/2006/relationships" w:type="default" r:id="R616ffaca60a24e15"/>
      <w:footerReference xmlns:r="http://schemas.openxmlformats.org/officeDocument/2006/relationships" w:type="default" r:id="R2766c7c6c9fc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HAUGHOLT HOLDING AS   ·   Org.nr 918 894 403   ·   Lindtjenn 35   ·   4993 SUNDEBRU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ffaca60a24e15" /><Relationship Type="http://schemas.openxmlformats.org/officeDocument/2006/relationships/footer" Target="/word/footer1.xml" Id="R2766c7c6c9fc4c56" /></Relationships>
</file>