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60973b97e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eb0b7f4514a82"/>
      <w:footerReference xmlns:r="http://schemas.openxmlformats.org/officeDocument/2006/relationships" w:type="default" r:id="Re85e62ecaa3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eb0b7f4514a82" /><Relationship Type="http://schemas.openxmlformats.org/officeDocument/2006/relationships/footer" Target="/word/footer1.xml" Id="Re85e62ecaa314ac5" /></Relationships>
</file>